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B" w:rsidRPr="00284620" w:rsidRDefault="000D5D8B" w:rsidP="000D5D8B">
      <w:pPr>
        <w:pStyle w:val="10"/>
        <w:ind w:right="-32"/>
        <w:jc w:val="center"/>
        <w:rPr>
          <w:sz w:val="28"/>
          <w:szCs w:val="28"/>
        </w:rPr>
      </w:pPr>
      <w:r w:rsidRPr="00284620">
        <w:rPr>
          <w:noProof/>
          <w:sz w:val="28"/>
          <w:szCs w:val="28"/>
          <w:lang w:val="ru-RU"/>
        </w:rPr>
        <w:drawing>
          <wp:inline distT="0" distB="0" distL="0" distR="0" wp14:anchorId="2B962664" wp14:editId="3A4B9C13">
            <wp:extent cx="389890" cy="556895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8B" w:rsidRPr="00284620" w:rsidRDefault="000D5D8B" w:rsidP="000D5D8B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D8B" w:rsidRPr="00284620" w:rsidRDefault="000D5D8B" w:rsidP="000D5D8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84620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284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4620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0D5D8B" w:rsidRPr="00284620" w:rsidRDefault="000D5D8B" w:rsidP="000D5D8B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/>
          <w:b/>
          <w:sz w:val="28"/>
          <w:szCs w:val="28"/>
          <w:lang w:val="uk-UA"/>
        </w:rPr>
        <w:t>Л У Г А Н С Ь К А    О Б Л А С Т Ь</w:t>
      </w:r>
    </w:p>
    <w:p w:rsidR="000D5D8B" w:rsidRPr="00284620" w:rsidRDefault="000D5D8B" w:rsidP="000D5D8B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0D5D8B" w:rsidRPr="00284620" w:rsidRDefault="000D5D8B" w:rsidP="000D5D8B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 w:rsidRPr="00284620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284620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0D5D8B" w:rsidRPr="00284620" w:rsidRDefault="000D5D8B" w:rsidP="000D5D8B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5D8B" w:rsidRPr="00284620" w:rsidRDefault="000D5D8B" w:rsidP="000D5D8B">
      <w:pPr>
        <w:pStyle w:val="2"/>
        <w:tabs>
          <w:tab w:val="left" w:pos="4320"/>
        </w:tabs>
        <w:rPr>
          <w:b/>
          <w:sz w:val="28"/>
          <w:szCs w:val="28"/>
          <w:lang w:val="uk-UA"/>
        </w:rPr>
      </w:pPr>
      <w:r w:rsidRPr="00284620">
        <w:rPr>
          <w:b/>
          <w:sz w:val="28"/>
          <w:szCs w:val="28"/>
          <w:lang w:val="uk-UA"/>
        </w:rPr>
        <w:t>РОЗПОРЯДЖЕННЯ</w:t>
      </w:r>
    </w:p>
    <w:p w:rsidR="000D5D8B" w:rsidRPr="00284620" w:rsidRDefault="000D5D8B" w:rsidP="000D5D8B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 w:cs="Times New Roman"/>
          <w:b/>
          <w:sz w:val="28"/>
          <w:szCs w:val="28"/>
          <w:lang w:val="uk-UA"/>
        </w:rPr>
        <w:t>міського  голови</w:t>
      </w:r>
    </w:p>
    <w:p w:rsidR="000D5D8B" w:rsidRPr="00284620" w:rsidRDefault="000D5D8B" w:rsidP="000D5D8B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</w:p>
    <w:p w:rsidR="000D5D8B" w:rsidRPr="00284620" w:rsidRDefault="00316061" w:rsidP="000D5D8B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16.09.</w:t>
      </w:r>
      <w:r w:rsidR="000D5D8B" w:rsidRPr="00284620">
        <w:rPr>
          <w:sz w:val="28"/>
          <w:szCs w:val="28"/>
          <w:lang w:val="uk-UA"/>
        </w:rPr>
        <w:t xml:space="preserve">2019                      м. </w:t>
      </w:r>
      <w:proofErr w:type="spellStart"/>
      <w:r w:rsidR="000D5D8B" w:rsidRPr="00284620">
        <w:rPr>
          <w:sz w:val="28"/>
          <w:szCs w:val="28"/>
          <w:lang w:val="uk-UA"/>
        </w:rPr>
        <w:t>Попасна</w:t>
      </w:r>
      <w:proofErr w:type="spellEnd"/>
      <w:r w:rsidR="000D5D8B" w:rsidRPr="00284620">
        <w:rPr>
          <w:sz w:val="28"/>
          <w:szCs w:val="28"/>
          <w:lang w:val="uk-UA"/>
        </w:rPr>
        <w:t xml:space="preserve">                      №</w:t>
      </w:r>
      <w:r>
        <w:rPr>
          <w:sz w:val="28"/>
          <w:szCs w:val="28"/>
          <w:lang w:val="uk-UA"/>
        </w:rPr>
        <w:t>02-02/206</w:t>
      </w:r>
    </w:p>
    <w:p w:rsidR="000D5D8B" w:rsidRPr="00284620" w:rsidRDefault="000D5D8B" w:rsidP="000D5D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5D8B" w:rsidRDefault="000D5D8B" w:rsidP="000D5D8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0D5D8B">
        <w:rPr>
          <w:b/>
          <w:sz w:val="28"/>
          <w:szCs w:val="28"/>
          <w:lang w:val="uk-UA"/>
        </w:rPr>
        <w:t>“Про утворення комісії для проведення робіт</w:t>
      </w:r>
    </w:p>
    <w:p w:rsidR="000D5D8B" w:rsidRDefault="000D5D8B" w:rsidP="000D5D8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0D5D8B">
        <w:rPr>
          <w:b/>
          <w:sz w:val="28"/>
          <w:szCs w:val="28"/>
          <w:lang w:val="uk-UA"/>
        </w:rPr>
        <w:t xml:space="preserve"> із попередніх випробувань та дослідної експлуатації</w:t>
      </w:r>
    </w:p>
    <w:p w:rsidR="000D5D8B" w:rsidRDefault="000D5D8B" w:rsidP="000D5D8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0D5D8B">
        <w:rPr>
          <w:b/>
          <w:sz w:val="28"/>
          <w:szCs w:val="28"/>
          <w:lang w:val="uk-UA"/>
        </w:rPr>
        <w:t xml:space="preserve"> типового робочого місця стороннього користувача</w:t>
      </w:r>
    </w:p>
    <w:p w:rsidR="000D5D8B" w:rsidRDefault="000D5D8B" w:rsidP="000D5D8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0D5D8B">
        <w:rPr>
          <w:b/>
          <w:sz w:val="28"/>
          <w:szCs w:val="28"/>
          <w:lang w:val="uk-UA"/>
        </w:rPr>
        <w:t xml:space="preserve"> комплексної системи захисту Автоматизованій системі</w:t>
      </w:r>
    </w:p>
    <w:p w:rsidR="000D5D8B" w:rsidRDefault="000D5D8B" w:rsidP="000D5D8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0D5D8B">
        <w:rPr>
          <w:b/>
          <w:sz w:val="28"/>
          <w:szCs w:val="28"/>
          <w:lang w:val="uk-UA"/>
        </w:rPr>
        <w:t xml:space="preserve"> Державного земельного кадастру”</w:t>
      </w:r>
    </w:p>
    <w:p w:rsidR="000D5D8B" w:rsidRPr="000D5D8B" w:rsidRDefault="000D5D8B" w:rsidP="000D5D8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0D5D8B" w:rsidRPr="00284620" w:rsidRDefault="000D5D8B" w:rsidP="000D5D8B">
      <w:pPr>
        <w:pStyle w:val="a6"/>
        <w:shd w:val="clear" w:color="auto" w:fill="FFFFFF"/>
        <w:spacing w:before="0" w:beforeAutospacing="0" w:after="0" w:afterAutospacing="0"/>
        <w:jc w:val="both"/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DA31AE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Керуючись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№ 888-</w:t>
      </w: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VIII</w:t>
      </w:r>
      <w:r w:rsidRPr="00DA31AE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Постановою 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Державного земельного кадастру» 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21.03.2016 № 205</w:t>
      </w: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п.20 ч.4 ст. 42 Закону України «Про мі</w:t>
      </w:r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D5D8B" w:rsidRPr="00284620" w:rsidRDefault="000D5D8B" w:rsidP="000D5D8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D5D8B" w:rsidRDefault="000D5D8B" w:rsidP="000D5D8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 w:rsidRPr="00284620">
        <w:rPr>
          <w:sz w:val="28"/>
          <w:szCs w:val="28"/>
          <w:lang w:val="uk-UA"/>
        </w:rPr>
        <w:t xml:space="preserve">обстеження середовищ функціонування автоматизованої системи типового </w:t>
      </w:r>
      <w:r w:rsidRPr="00284620">
        <w:rPr>
          <w:color w:val="000000"/>
          <w:sz w:val="28"/>
          <w:szCs w:val="28"/>
          <w:lang w:val="uk-UA"/>
        </w:rPr>
        <w:t xml:space="preserve">робочого місця </w:t>
      </w:r>
      <w:r w:rsidRPr="00284620">
        <w:rPr>
          <w:iCs/>
          <w:sz w:val="28"/>
          <w:szCs w:val="28"/>
          <w:lang w:val="uk-UA" w:eastAsia="zh-CN"/>
        </w:rPr>
        <w:t>стороннього користувача Автоматизованої системи Державного земельного кадастру</w:t>
      </w:r>
      <w:r>
        <w:rPr>
          <w:iCs/>
          <w:szCs w:val="28"/>
          <w:lang w:val="uk-UA" w:eastAsia="zh-CN"/>
        </w:rPr>
        <w:t>,</w:t>
      </w: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створити комісію у складі:</w:t>
      </w:r>
    </w:p>
    <w:p w:rsidR="000D5D8B" w:rsidRDefault="000D5D8B" w:rsidP="000D5D8B">
      <w:pPr>
        <w:pStyle w:val="a6"/>
        <w:shd w:val="clear" w:color="auto" w:fill="FFFFFF"/>
        <w:spacing w:before="0" w:beforeAutospacing="0" w:after="0" w:afterAutospacing="0"/>
        <w:ind w:left="360"/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заступника міського голови </w:t>
      </w:r>
      <w:proofErr w:type="spellStart"/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Хащенко</w:t>
      </w:r>
      <w:proofErr w:type="spellEnd"/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Д.В. (голова);</w:t>
      </w:r>
    </w:p>
    <w:p w:rsidR="000D5D8B" w:rsidRPr="00334EE9" w:rsidRDefault="000D5D8B" w:rsidP="000D5D8B">
      <w:pPr>
        <w:pStyle w:val="a6"/>
        <w:shd w:val="clear" w:color="auto" w:fill="FFFFFF"/>
        <w:spacing w:before="0" w:beforeAutospacing="0" w:after="0" w:afterAutospacing="0"/>
        <w:ind w:left="360"/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спеціаліста 1-ої категорії - юриста юридичного відділу </w:t>
      </w:r>
      <w:proofErr w:type="spellStart"/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Водолазського</w:t>
      </w:r>
      <w:proofErr w:type="spellEnd"/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Г.П.(член комісії);</w:t>
      </w:r>
    </w:p>
    <w:p w:rsidR="000D5D8B" w:rsidRPr="00284620" w:rsidRDefault="000D5D8B" w:rsidP="000D5D8B">
      <w:pPr>
        <w:pStyle w:val="a6"/>
        <w:shd w:val="clear" w:color="auto" w:fill="FFFFFF"/>
        <w:spacing w:before="0" w:beforeAutospacing="0" w:after="0" w:afterAutospacing="0"/>
        <w:ind w:left="360"/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спеціаліста 1-ої категорії організаційного відділу </w:t>
      </w:r>
      <w:proofErr w:type="spellStart"/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Шарап</w:t>
      </w:r>
      <w:proofErr w:type="spellEnd"/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О.В.</w:t>
      </w:r>
      <w:r w:rsidRPr="00334EE9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(член комісії);  </w:t>
      </w:r>
    </w:p>
    <w:p w:rsidR="000D5D8B" w:rsidRPr="00284620" w:rsidRDefault="000D5D8B" w:rsidP="000D5D8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0D5D8B" w:rsidRPr="00284620" w:rsidRDefault="000D5D8B" w:rsidP="000D5D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5D8B" w:rsidRPr="00284620" w:rsidRDefault="000D5D8B" w:rsidP="000D5D8B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Ю.І. Онищенко  </w:t>
      </w:r>
    </w:p>
    <w:p w:rsidR="000D5D8B" w:rsidRPr="00284620" w:rsidRDefault="000D5D8B" w:rsidP="000D5D8B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D8B" w:rsidRPr="00DA31AE" w:rsidRDefault="000D5D8B" w:rsidP="000D5D8B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DA31AE">
        <w:rPr>
          <w:rFonts w:ascii="Times New Roman" w:hAnsi="Times New Roman" w:cs="Times New Roman"/>
          <w:sz w:val="16"/>
          <w:szCs w:val="16"/>
          <w:lang w:val="uk-UA"/>
        </w:rPr>
        <w:t>Водолазський</w:t>
      </w:r>
      <w:proofErr w:type="spellEnd"/>
      <w:r w:rsidRPr="00DA31AE">
        <w:rPr>
          <w:rFonts w:ascii="Times New Roman" w:hAnsi="Times New Roman" w:cs="Times New Roman"/>
          <w:sz w:val="16"/>
          <w:szCs w:val="16"/>
          <w:lang w:val="uk-UA"/>
        </w:rPr>
        <w:t>, 2 05 65</w:t>
      </w:r>
    </w:p>
    <w:p w:rsidR="005C2B37" w:rsidRPr="005C2B37" w:rsidRDefault="005C2B37" w:rsidP="00535E60">
      <w:pPr>
        <w:tabs>
          <w:tab w:val="left" w:pos="6950"/>
        </w:tabs>
        <w:ind w:firstLine="90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sectPr w:rsidR="005C2B37" w:rsidRPr="005C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436"/>
    <w:multiLevelType w:val="hybridMultilevel"/>
    <w:tmpl w:val="523AFF54"/>
    <w:lvl w:ilvl="0" w:tplc="1E96A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11389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39C2"/>
    <w:multiLevelType w:val="hybridMultilevel"/>
    <w:tmpl w:val="6E7024E0"/>
    <w:lvl w:ilvl="0" w:tplc="23D277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55910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5685"/>
    <w:multiLevelType w:val="hybridMultilevel"/>
    <w:tmpl w:val="B4A6B0C6"/>
    <w:lvl w:ilvl="0" w:tplc="F6D4CA4E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2D81400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B63CC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C5"/>
    <w:rsid w:val="000C408F"/>
    <w:rsid w:val="000D5D8B"/>
    <w:rsid w:val="001359E6"/>
    <w:rsid w:val="0022406E"/>
    <w:rsid w:val="002648C3"/>
    <w:rsid w:val="00284620"/>
    <w:rsid w:val="002D1C7D"/>
    <w:rsid w:val="00316061"/>
    <w:rsid w:val="00334EE9"/>
    <w:rsid w:val="00386536"/>
    <w:rsid w:val="00433396"/>
    <w:rsid w:val="004C2B6E"/>
    <w:rsid w:val="00535E60"/>
    <w:rsid w:val="005C2B37"/>
    <w:rsid w:val="0068096F"/>
    <w:rsid w:val="006D4850"/>
    <w:rsid w:val="007208D0"/>
    <w:rsid w:val="008A63DA"/>
    <w:rsid w:val="00947FB3"/>
    <w:rsid w:val="00A43EB5"/>
    <w:rsid w:val="00A77402"/>
    <w:rsid w:val="00B50BC5"/>
    <w:rsid w:val="00BC14E9"/>
    <w:rsid w:val="00D44162"/>
    <w:rsid w:val="00DA31AE"/>
    <w:rsid w:val="00D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63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D63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D63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3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DD63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rsid w:val="00DD638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D63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6389"/>
    <w:pPr>
      <w:ind w:left="720"/>
      <w:contextualSpacing/>
    </w:pPr>
  </w:style>
  <w:style w:type="paragraph" w:customStyle="1" w:styleId="10">
    <w:name w:val="Обычный1"/>
    <w:rsid w:val="002846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284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8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284620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Обозначение документа"/>
    <w:basedOn w:val="a"/>
    <w:rsid w:val="005C2B37"/>
    <w:pPr>
      <w:spacing w:after="0" w:line="240" w:lineRule="auto"/>
    </w:pPr>
    <w:rPr>
      <w:rFonts w:ascii="Microsoft Sans Serif" w:eastAsia="Times New Roman" w:hAnsi="Microsoft Sans Serif" w:cs="Times New Roman"/>
      <w:b/>
      <w:sz w:val="32"/>
      <w:szCs w:val="3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63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D63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D63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3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DD63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rsid w:val="00DD638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D63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6389"/>
    <w:pPr>
      <w:ind w:left="720"/>
      <w:contextualSpacing/>
    </w:pPr>
  </w:style>
  <w:style w:type="paragraph" w:customStyle="1" w:styleId="10">
    <w:name w:val="Обычный1"/>
    <w:rsid w:val="002846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284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8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284620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Обозначение документа"/>
    <w:basedOn w:val="a"/>
    <w:rsid w:val="005C2B37"/>
    <w:pPr>
      <w:spacing w:after="0" w:line="240" w:lineRule="auto"/>
    </w:pPr>
    <w:rPr>
      <w:rFonts w:ascii="Microsoft Sans Serif" w:eastAsia="Times New Roman" w:hAnsi="Microsoft Sans Serif" w:cs="Times New Roman"/>
      <w:b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2019-09-18T11:34:00Z</cp:lastPrinted>
  <dcterms:created xsi:type="dcterms:W3CDTF">2019-09-18T11:34:00Z</dcterms:created>
  <dcterms:modified xsi:type="dcterms:W3CDTF">2019-10-04T11:50:00Z</dcterms:modified>
</cp:coreProperties>
</file>